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4P</w:t>
      </w:r>
    </w:p>
    <w:p w14:paraId="0000000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(Marketing-mix) 4C</w:t>
      </w:r>
    </w:p>
    <w:p w14:paraId="0000000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5</w:t>
      </w:r>
      <w:proofErr w:type="gramStart"/>
      <w:r>
        <w:t>A</w:t>
      </w:r>
      <w:proofErr w:type="gramEnd"/>
    </w:p>
    <w:p w14:paraId="0000000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Ambient</w:t>
      </w:r>
      <w:proofErr w:type="spellEnd"/>
      <w:r>
        <w:t xml:space="preserve"> marketing</w:t>
      </w:r>
    </w:p>
    <w:p w14:paraId="0000000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Árdifferenciálás (szegmentált árképzés)</w:t>
      </w:r>
    </w:p>
    <w:p w14:paraId="0000000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Árérzékenység</w:t>
      </w:r>
    </w:p>
    <w:p w14:paraId="0000000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Árrugalmasság</w:t>
      </w:r>
    </w:p>
    <w:p w14:paraId="0000000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Attitűd</w:t>
      </w:r>
    </w:p>
    <w:p w14:paraId="0000000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B2B</w:t>
      </w:r>
    </w:p>
    <w:p w14:paraId="0000000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B2C</w:t>
      </w:r>
    </w:p>
    <w:p w14:paraId="0000000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Belső marketing</w:t>
      </w:r>
    </w:p>
    <w:p w14:paraId="0000000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Benchmarking</w:t>
      </w:r>
    </w:p>
    <w:p w14:paraId="0000000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Beszerzési központ (Buying center)</w:t>
      </w:r>
    </w:p>
    <w:p w14:paraId="0000000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BIG DATA</w:t>
      </w:r>
    </w:p>
    <w:p w14:paraId="0000000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Bizományos</w:t>
      </w:r>
    </w:p>
    <w:p w14:paraId="0000001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Brainstorming</w:t>
      </w:r>
      <w:proofErr w:type="spellEnd"/>
    </w:p>
    <w:p w14:paraId="0000001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Bróker</w:t>
      </w:r>
    </w:p>
    <w:p w14:paraId="0000001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Célpiac</w:t>
      </w:r>
    </w:p>
    <w:p w14:paraId="0000001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CRM</w:t>
      </w:r>
    </w:p>
    <w:p w14:paraId="0000001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Csere</w:t>
      </w:r>
    </w:p>
    <w:p w14:paraId="0000001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CSR</w:t>
      </w:r>
    </w:p>
    <w:p w14:paraId="0000001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Customer </w:t>
      </w:r>
      <w:proofErr w:type="spellStart"/>
      <w:r>
        <w:t>Journey</w:t>
      </w:r>
      <w:proofErr w:type="spellEnd"/>
    </w:p>
    <w:p w14:paraId="0000001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Design</w:t>
      </w:r>
    </w:p>
    <w:p w14:paraId="0000001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Dichotóm</w:t>
      </w:r>
      <w:proofErr w:type="spellEnd"/>
      <w:r>
        <w:t xml:space="preserve"> kérdés</w:t>
      </w:r>
    </w:p>
    <w:p w14:paraId="0000001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Digitális marketing</w:t>
      </w:r>
    </w:p>
    <w:p w14:paraId="0000001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Elektronikus kereskedelem</w:t>
      </w:r>
    </w:p>
    <w:p w14:paraId="0000001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Eladásösztönzés/SP</w:t>
      </w:r>
    </w:p>
    <w:p w14:paraId="0000001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Érték</w:t>
      </w:r>
    </w:p>
    <w:p w14:paraId="0000001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Értékesítés</w:t>
      </w:r>
    </w:p>
    <w:p w14:paraId="0000001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Észlelés/percepció</w:t>
      </w:r>
    </w:p>
    <w:p w14:paraId="0000001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Etnocentrikus</w:t>
      </w:r>
      <w:proofErr w:type="spellEnd"/>
      <w:r>
        <w:t xml:space="preserve"> koncepció</w:t>
      </w:r>
    </w:p>
    <w:p w14:paraId="0000002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Exkluzív értékesítés</w:t>
      </w:r>
    </w:p>
    <w:p w14:paraId="0000002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Export marketing </w:t>
      </w:r>
    </w:p>
    <w:p w14:paraId="0000002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F-faktorok</w:t>
      </w:r>
    </w:p>
    <w:p w14:paraId="0000002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Feladatorientált vásárlás</w:t>
      </w:r>
    </w:p>
    <w:p w14:paraId="0000002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Franchise</w:t>
      </w:r>
    </w:p>
    <w:p w14:paraId="0000002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FMCG</w:t>
      </w:r>
    </w:p>
    <w:p w14:paraId="0000002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Gate-keeper</w:t>
      </w:r>
      <w:proofErr w:type="spellEnd"/>
    </w:p>
    <w:p w14:paraId="0000002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Geocentrikus koncepció</w:t>
      </w:r>
    </w:p>
    <w:p w14:paraId="0000002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Hasznosság</w:t>
      </w:r>
    </w:p>
    <w:p w14:paraId="0000002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Hipermarket</w:t>
      </w:r>
    </w:p>
    <w:p w14:paraId="0000002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Holisztikus marketing</w:t>
      </w:r>
    </w:p>
    <w:p w14:paraId="0000002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Igazodó árképzés</w:t>
      </w:r>
    </w:p>
    <w:p w14:paraId="0000002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Igény</w:t>
      </w:r>
    </w:p>
    <w:p w14:paraId="0000002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Imázs</w:t>
      </w:r>
    </w:p>
    <w:p w14:paraId="0000002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Impulzus vásárlás</w:t>
      </w:r>
    </w:p>
    <w:p w14:paraId="0000002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Indirekt beszerzés</w:t>
      </w:r>
    </w:p>
    <w:p w14:paraId="0000003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Innováció</w:t>
      </w:r>
    </w:p>
    <w:p w14:paraId="0000003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Integrált marketing</w:t>
      </w:r>
    </w:p>
    <w:p w14:paraId="0000003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Intenzív értékesítés</w:t>
      </w:r>
    </w:p>
    <w:p w14:paraId="0000003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KAM</w:t>
      </w:r>
    </w:p>
    <w:p w14:paraId="0000003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Kapcsolati marketing</w:t>
      </w:r>
    </w:p>
    <w:p w14:paraId="0000003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Kategóriamenedzsment</w:t>
      </w:r>
    </w:p>
    <w:p w14:paraId="0000003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Kereskedelmi márka</w:t>
      </w:r>
    </w:p>
    <w:p w14:paraId="0000003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Kereslet</w:t>
      </w:r>
    </w:p>
    <w:p w14:paraId="0000003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Kereslet/értékelvű árképzés</w:t>
      </w:r>
    </w:p>
    <w:p w14:paraId="0000003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Keresztár-rugalmasság</w:t>
      </w:r>
    </w:p>
    <w:p w14:paraId="0000003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Kiskereskedelem</w:t>
      </w:r>
    </w:p>
    <w:p w14:paraId="0000003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Kiterjesztett marketing</w:t>
      </w:r>
    </w:p>
    <w:p w14:paraId="0000003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Kognitív disszonancia</w:t>
      </w:r>
    </w:p>
    <w:p w14:paraId="0000003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Kommunikációs mix</w:t>
      </w:r>
    </w:p>
    <w:p w14:paraId="0000003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Koncentrált marketing</w:t>
      </w:r>
    </w:p>
    <w:p w14:paraId="0000003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Költségelvű árképzés</w:t>
      </w:r>
    </w:p>
    <w:p w14:paraId="0000004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Kultúramarketing</w:t>
      </w:r>
    </w:p>
    <w:p w14:paraId="0000004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Kulturális kölcsönzés</w:t>
      </w:r>
    </w:p>
    <w:p w14:paraId="0000004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Külpiaci marketi</w:t>
      </w:r>
      <w:r>
        <w:t>ng</w:t>
      </w:r>
    </w:p>
    <w:p w14:paraId="0000004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Kvalitatív kutatás</w:t>
      </w:r>
    </w:p>
    <w:p w14:paraId="0000004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Kvantitatív kutatás</w:t>
      </w:r>
    </w:p>
    <w:p w14:paraId="0000004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Likert-skála</w:t>
      </w:r>
      <w:proofErr w:type="spellEnd"/>
    </w:p>
    <w:p w14:paraId="0000004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Márka</w:t>
      </w:r>
    </w:p>
    <w:p w14:paraId="0000004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Márkaérték</w:t>
      </w:r>
    </w:p>
    <w:p w14:paraId="0000004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Márkaasszociáció</w:t>
      </w:r>
    </w:p>
    <w:p w14:paraId="0000004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Márkahűség</w:t>
      </w:r>
    </w:p>
    <w:p w14:paraId="0000004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Márkatranszfer/márkakiterjesztés</w:t>
      </w:r>
    </w:p>
    <w:p w14:paraId="0000004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</w:t>
      </w:r>
    </w:p>
    <w:p w14:paraId="0000004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 2.0</w:t>
      </w:r>
    </w:p>
    <w:p w14:paraId="0000004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 3.0</w:t>
      </w:r>
    </w:p>
    <w:p w14:paraId="0000004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 4.0</w:t>
      </w:r>
    </w:p>
    <w:p w14:paraId="0000004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Marketing </w:t>
      </w:r>
      <w:proofErr w:type="spellStart"/>
      <w:r>
        <w:t>Deepening</w:t>
      </w:r>
      <w:proofErr w:type="spellEnd"/>
      <w:r>
        <w:t xml:space="preserve"> </w:t>
      </w:r>
    </w:p>
    <w:p w14:paraId="0000005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Marketing </w:t>
      </w:r>
      <w:proofErr w:type="spellStart"/>
      <w:r>
        <w:t>Broadening</w:t>
      </w:r>
      <w:proofErr w:type="spellEnd"/>
    </w:p>
    <w:p w14:paraId="0000005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Marketingkontrolling</w:t>
      </w:r>
    </w:p>
    <w:p w14:paraId="0000005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Marketingkutatás</w:t>
      </w:r>
    </w:p>
    <w:p w14:paraId="0000005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Marketing-megfigyelés/</w:t>
      </w:r>
      <w:proofErr w:type="spellStart"/>
      <w:r>
        <w:t>-felderítés</w:t>
      </w:r>
      <w:proofErr w:type="spellEnd"/>
    </w:p>
    <w:p w14:paraId="0000005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Marketingmenedzsment</w:t>
      </w:r>
    </w:p>
    <w:p w14:paraId="0000005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 és értékesítési tölcsér</w:t>
      </w:r>
    </w:p>
    <w:p w14:paraId="0000005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Média</w:t>
      </w:r>
    </w:p>
    <w:p w14:paraId="0000005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MIR</w:t>
      </w:r>
    </w:p>
    <w:p w14:paraId="0000005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MLM</w:t>
      </w:r>
    </w:p>
    <w:p w14:paraId="0000005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Monopólium</w:t>
      </w:r>
    </w:p>
    <w:p w14:paraId="0000005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Motiváció</w:t>
      </w:r>
    </w:p>
    <w:p w14:paraId="0000005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MRO termékek</w:t>
      </w:r>
    </w:p>
    <w:p w14:paraId="0000005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Multinacionális marketing</w:t>
      </w:r>
    </w:p>
    <w:p w14:paraId="0000005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Nagykereskedelem</w:t>
      </w:r>
    </w:p>
    <w:p w14:paraId="0000005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Nemzetközi marketing </w:t>
      </w:r>
    </w:p>
    <w:p w14:paraId="0000005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Neuromarketing</w:t>
      </w:r>
    </w:p>
    <w:p w14:paraId="0000006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Nyílt kérdés</w:t>
      </w:r>
    </w:p>
    <w:p w14:paraId="0000006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Oligopólium</w:t>
      </w:r>
      <w:proofErr w:type="spellEnd"/>
    </w:p>
    <w:p w14:paraId="0000006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Piac</w:t>
      </w:r>
    </w:p>
    <w:p w14:paraId="0000006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Piaci kereslet</w:t>
      </w:r>
    </w:p>
    <w:p w14:paraId="0000006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Policentrikus</w:t>
      </w:r>
      <w:proofErr w:type="spellEnd"/>
      <w:r>
        <w:t xml:space="preserve"> koncepció</w:t>
      </w:r>
    </w:p>
    <w:p w14:paraId="0000006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Pozicionálás</w:t>
      </w:r>
    </w:p>
    <w:p w14:paraId="0000006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Piacpotenciál</w:t>
      </w:r>
    </w:p>
    <w:p w14:paraId="0000006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Piaci részesedés</w:t>
      </w:r>
    </w:p>
    <w:p w14:paraId="0000006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Piacvolumen</w:t>
      </w:r>
    </w:p>
    <w:p w14:paraId="0000006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Porter-modell</w:t>
      </w:r>
      <w:proofErr w:type="spellEnd"/>
    </w:p>
    <w:p w14:paraId="0000006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Primer információ</w:t>
      </w:r>
    </w:p>
    <w:p w14:paraId="0000006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Public relations</w:t>
      </w:r>
    </w:p>
    <w:p w14:paraId="0000006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Rabatt</w:t>
      </w:r>
    </w:p>
    <w:p w14:paraId="0000006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Regiocentrikus</w:t>
      </w:r>
      <w:proofErr w:type="spellEnd"/>
      <w:r>
        <w:t xml:space="preserve"> koncepció</w:t>
      </w:r>
    </w:p>
    <w:p w14:paraId="0000006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Régió- és településmarketing</w:t>
      </w:r>
    </w:p>
    <w:p w14:paraId="0000006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Reklám</w:t>
      </w:r>
    </w:p>
    <w:p w14:paraId="0000007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Relationship marketing</w:t>
      </w:r>
    </w:p>
    <w:p w14:paraId="0000007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Rele</w:t>
      </w:r>
      <w:r>
        <w:t>váns piac</w:t>
      </w:r>
    </w:p>
    <w:p w14:paraId="0000007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Remarketing</w:t>
      </w:r>
      <w:proofErr w:type="spellEnd"/>
    </w:p>
    <w:p w14:paraId="0000007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Reprezentativitás</w:t>
      </w:r>
    </w:p>
    <w:p w14:paraId="0000007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Rezervációs ár</w:t>
      </w:r>
    </w:p>
    <w:p w14:paraId="0000007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Sales</w:t>
      </w:r>
      <w:proofErr w:type="spellEnd"/>
      <w:r>
        <w:t xml:space="preserve"> </w:t>
      </w:r>
      <w:proofErr w:type="spellStart"/>
      <w:r>
        <w:t>Promotion</w:t>
      </w:r>
      <w:proofErr w:type="spellEnd"/>
    </w:p>
    <w:p w14:paraId="0000007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Selling</w:t>
      </w:r>
      <w:proofErr w:type="spellEnd"/>
      <w:r>
        <w:t xml:space="preserve"> center</w:t>
      </w:r>
    </w:p>
    <w:p w14:paraId="0000007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</w:pPr>
      <w:r>
        <w:t>Skontó</w:t>
      </w:r>
    </w:p>
    <w:p w14:paraId="0000007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</w:pPr>
      <w:proofErr w:type="spellStart"/>
      <w:r>
        <w:t>SOR-modell</w:t>
      </w:r>
      <w:proofErr w:type="spellEnd"/>
    </w:p>
    <w:p w14:paraId="0000007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</w:pPr>
      <w:r>
        <w:t>Stakeholder-menedzsment</w:t>
      </w:r>
    </w:p>
    <w:p w14:paraId="0000007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</w:pPr>
      <w:proofErr w:type="spellStart"/>
      <w:r>
        <w:t>Stapel-skála</w:t>
      </w:r>
      <w:proofErr w:type="spellEnd"/>
    </w:p>
    <w:p w14:paraId="0000007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6"/>
      </w:pPr>
      <w:r>
        <w:t>STEEP</w:t>
      </w:r>
    </w:p>
    <w:p w14:paraId="0000007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proofErr w:type="spellStart"/>
      <w:r>
        <w:t>STP-marketing</w:t>
      </w:r>
      <w:proofErr w:type="spellEnd"/>
    </w:p>
    <w:p w14:paraId="0000007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lastRenderedPageBreak/>
        <w:t>Stratégiai csoport</w:t>
      </w:r>
    </w:p>
    <w:p w14:paraId="0000007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SWOT</w:t>
      </w:r>
    </w:p>
    <w:p w14:paraId="0000007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Származtatott kereslet</w:t>
      </w:r>
    </w:p>
    <w:p w14:paraId="0000008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Szegmentálás</w:t>
      </w:r>
    </w:p>
    <w:p w14:paraId="0000008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Szekunder információ</w:t>
      </w:r>
    </w:p>
    <w:p w14:paraId="0000008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Szelektív értékesítés</w:t>
      </w:r>
    </w:p>
    <w:p w14:paraId="0000008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Szemantikus differenciál-skála</w:t>
      </w:r>
    </w:p>
    <w:p w14:paraId="0000008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Személyes eladás</w:t>
      </w:r>
    </w:p>
    <w:p w14:paraId="0000008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Szolgáltatásmarketing</w:t>
      </w:r>
    </w:p>
    <w:p w14:paraId="0000008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r>
        <w:t>Szponzorálás</w:t>
      </w:r>
    </w:p>
    <w:p w14:paraId="0000008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73"/>
      </w:pPr>
      <w:proofErr w:type="spellStart"/>
      <w:r>
        <w:t>Szublimális</w:t>
      </w:r>
      <w:proofErr w:type="spellEnd"/>
      <w:r>
        <w:t xml:space="preserve"> percepció</w:t>
      </w:r>
    </w:p>
    <w:p w14:paraId="0000008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43"/>
      </w:pPr>
      <w:r>
        <w:t>Szükséglet</w:t>
      </w:r>
    </w:p>
    <w:p w14:paraId="0000008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Szükségleti kategória szintű verseny</w:t>
      </w:r>
    </w:p>
    <w:p w14:paraId="0000008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Társadalmi marketing</w:t>
      </w:r>
    </w:p>
    <w:p w14:paraId="0000008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Termék</w:t>
      </w:r>
    </w:p>
    <w:p w14:paraId="0000008C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Termék életciklus</w:t>
      </w:r>
    </w:p>
    <w:p w14:paraId="0000008D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Termékhagyma</w:t>
      </w:r>
    </w:p>
    <w:p w14:paraId="0000008E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Termékvonal</w:t>
      </w:r>
    </w:p>
    <w:p w14:paraId="0000008F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Tökéletes verseny</w:t>
      </w:r>
    </w:p>
    <w:p w14:paraId="00000090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Turizmusmarketing</w:t>
      </w:r>
    </w:p>
    <w:p w14:paraId="00000091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bookmarkStart w:id="1" w:name="_gjdgxs" w:colFirst="0" w:colLast="0"/>
      <w:bookmarkEnd w:id="1"/>
      <w:r>
        <w:t>Ügynök</w:t>
      </w:r>
    </w:p>
    <w:p w14:paraId="00000092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bookmarkStart w:id="2" w:name="_vyx1viagmdq8" w:colFirst="0" w:colLast="0"/>
      <w:bookmarkEnd w:id="2"/>
      <w:r>
        <w:t>Üzleti etika</w:t>
      </w:r>
    </w:p>
    <w:p w14:paraId="00000093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Válságkommunikáció</w:t>
      </w:r>
    </w:p>
    <w:p w14:paraId="00000094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Védjegy</w:t>
      </w:r>
    </w:p>
    <w:p w14:paraId="00000095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Vevőelégedettség</w:t>
      </w:r>
    </w:p>
    <w:p w14:paraId="00000096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Vevőérték</w:t>
      </w:r>
    </w:p>
    <w:p w14:paraId="00000097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Vevőorientáció</w:t>
      </w:r>
    </w:p>
    <w:p w14:paraId="00000098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Vírusmarketing</w:t>
      </w:r>
    </w:p>
    <w:p w14:paraId="00000099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VMR</w:t>
      </w:r>
    </w:p>
    <w:p w14:paraId="0000009A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YWN</w:t>
      </w:r>
    </w:p>
    <w:p w14:paraId="0000009B" w14:textId="77777777" w:rsidR="008A461D" w:rsidRDefault="00AD5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3"/>
      </w:pPr>
      <w:r>
        <w:t>Zárt kérdés</w:t>
      </w:r>
    </w:p>
    <w:p w14:paraId="0000009C" w14:textId="77777777" w:rsidR="008A461D" w:rsidRDefault="008A461D">
      <w:pPr>
        <w:pBdr>
          <w:top w:val="nil"/>
          <w:left w:val="nil"/>
          <w:bottom w:val="nil"/>
          <w:right w:val="nil"/>
          <w:between w:val="nil"/>
        </w:pBdr>
        <w:ind w:left="643" w:hanging="720"/>
      </w:pPr>
    </w:p>
    <w:sectPr w:rsidR="008A461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A189C"/>
    <w:multiLevelType w:val="multilevel"/>
    <w:tmpl w:val="7BA4D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D"/>
    <w:rsid w:val="008A461D"/>
    <w:rsid w:val="00A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ACE4-0E3F-4A06-960C-14EA31A5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Piskóti István</dc:creator>
  <cp:lastModifiedBy>Dr. Piskóti István</cp:lastModifiedBy>
  <cp:revision>2</cp:revision>
  <dcterms:created xsi:type="dcterms:W3CDTF">2019-05-13T13:05:00Z</dcterms:created>
  <dcterms:modified xsi:type="dcterms:W3CDTF">2019-05-13T13:05:00Z</dcterms:modified>
</cp:coreProperties>
</file>